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9C7F9" w14:textId="77777777" w:rsidR="006E442D" w:rsidRPr="006E442D" w:rsidRDefault="006E442D" w:rsidP="006E442D">
      <w:r w:rsidRPr="006E442D">
        <w:t>Booster Pump</w:t>
      </w:r>
    </w:p>
    <w:p w14:paraId="74497DBC" w14:textId="77777777" w:rsidR="006E442D" w:rsidRPr="006E442D" w:rsidRDefault="006E442D" w:rsidP="006E442D">
      <w:r w:rsidRPr="006E442D">
        <w:t>Permanent Magnet Variable Frequency Booster Pump</w:t>
      </w:r>
    </w:p>
    <w:p w14:paraId="0F3F8C9B" w14:textId="20939696" w:rsidR="006E442D" w:rsidRPr="006E442D" w:rsidRDefault="006E442D" w:rsidP="006E442D">
      <w:r>
        <w:t>Our p</w:t>
      </w:r>
      <w:r w:rsidRPr="006E442D">
        <w:t xml:space="preserve">ermanent </w:t>
      </w:r>
      <w:r>
        <w:t>m</w:t>
      </w:r>
      <w:r w:rsidRPr="006E442D">
        <w:t xml:space="preserve">agnet </w:t>
      </w:r>
      <w:r>
        <w:t>v</w:t>
      </w:r>
      <w:r w:rsidRPr="006E442D">
        <w:t xml:space="preserve">ariable </w:t>
      </w:r>
      <w:r>
        <w:t>f</w:t>
      </w:r>
      <w:r w:rsidRPr="006E442D">
        <w:t xml:space="preserve">requency </w:t>
      </w:r>
      <w:r>
        <w:t>b</w:t>
      </w:r>
      <w:r w:rsidRPr="006E442D">
        <w:t xml:space="preserve">ooster </w:t>
      </w:r>
      <w:r>
        <w:t>p</w:t>
      </w:r>
      <w:r w:rsidRPr="006E442D">
        <w:t>ump</w:t>
      </w:r>
      <w:r>
        <w:t xml:space="preserve"> operates a safe voltage of 24-48v running very silent at 30dB always giving you clean water without rust as cheaper traditional pumps will give you.</w:t>
      </w:r>
      <w:r w:rsidRPr="006E442D">
        <w:rPr>
          <w:rFonts w:ascii="Helvetica" w:hAnsi="Helvetica" w:cs="Helvetica"/>
          <w:color w:val="5F5F60"/>
          <w:sz w:val="20"/>
          <w:szCs w:val="20"/>
          <w:shd w:val="clear" w:color="auto" w:fill="FFFFFF"/>
        </w:rPr>
        <w:t xml:space="preserve"> </w:t>
      </w:r>
      <w:r>
        <w:rPr>
          <w:rFonts w:ascii="Helvetica" w:hAnsi="Helvetica" w:cs="Helvetica"/>
          <w:color w:val="5F5F60"/>
          <w:sz w:val="20"/>
          <w:szCs w:val="20"/>
          <w:shd w:val="clear" w:color="auto" w:fill="FFFFFF"/>
        </w:rPr>
        <w:t xml:space="preserve">The </w:t>
      </w:r>
      <w:r w:rsidRPr="006E442D">
        <w:t>High-Efficiency Permanent Magnet Motor: Ensures maximum energy savings and smooth operation.</w:t>
      </w:r>
      <w:r>
        <w:t xml:space="preserve"> It has a easy to use interface to set pump flow.</w:t>
      </w:r>
    </w:p>
    <w:p w14:paraId="4BFFBB5F" w14:textId="1401CA3D" w:rsidR="006E442D" w:rsidRDefault="006E442D" w:rsidP="006E442D"/>
    <w:p w14:paraId="7FCC8771" w14:textId="5CB94E5A" w:rsidR="006E442D" w:rsidRPr="006E442D" w:rsidRDefault="006E442D" w:rsidP="006E442D">
      <w:hyperlink r:id="rId5" w:history="1">
        <w:r w:rsidRPr="006E442D">
          <w:rPr>
            <w:rStyle w:val="Hyperlink"/>
            <w:b/>
            <w:bCs/>
          </w:rPr>
          <w:t>Product details</w:t>
        </w:r>
      </w:hyperlink>
    </w:p>
    <w:p w14:paraId="6474E7BE" w14:textId="77777777" w:rsidR="006E442D" w:rsidRPr="006E442D" w:rsidRDefault="006E442D" w:rsidP="006E442D">
      <w:r w:rsidRPr="006E442D">
        <w:rPr>
          <w:b/>
          <w:bCs/>
        </w:rPr>
        <w:t>APPLICATION</w:t>
      </w:r>
    </w:p>
    <w:p w14:paraId="73EB613A" w14:textId="77777777" w:rsidR="006E442D" w:rsidRPr="006E442D" w:rsidRDefault="006E442D" w:rsidP="006E442D">
      <w:r w:rsidRPr="006E442D">
        <w:t>· Well water lifting and water tower water filling</w:t>
      </w:r>
      <w:r w:rsidRPr="006E442D">
        <w:br/>
        <w:t>· Living water supply and garden irrigation</w:t>
      </w:r>
      <w:r w:rsidRPr="006E442D">
        <w:br/>
        <w:t>· Pipeline pressure boosting and supporting equipment (solar energy water supply system, water heater, etc.</w:t>
      </w:r>
      <w:r w:rsidRPr="006E442D">
        <w:rPr>
          <w:rFonts w:ascii="MS Gothic" w:eastAsia="MS Gothic" w:hAnsi="MS Gothic" w:cs="MS Gothic" w:hint="eastAsia"/>
        </w:rPr>
        <w:t>）</w:t>
      </w:r>
      <w:r w:rsidRPr="006E442D">
        <w:br/>
        <w:t xml:space="preserve">· Transfer clean water or non-corrosive liquid without solid particles and </w:t>
      </w:r>
      <w:proofErr w:type="spellStart"/>
      <w:r w:rsidRPr="006E442D">
        <w:t>fibers</w:t>
      </w:r>
      <w:proofErr w:type="spellEnd"/>
    </w:p>
    <w:p w14:paraId="27FDDBEB" w14:textId="77777777" w:rsidR="006E442D" w:rsidRPr="006E442D" w:rsidRDefault="006E442D" w:rsidP="006E442D">
      <w:r w:rsidRPr="006E442D">
        <w:rPr>
          <w:b/>
          <w:bCs/>
        </w:rPr>
        <w:t>WORKING CONDITION</w:t>
      </w:r>
    </w:p>
    <w:tbl>
      <w:tblPr>
        <w:tblW w:w="14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15"/>
        <w:gridCol w:w="3560"/>
      </w:tblGrid>
      <w:tr w:rsidR="006E442D" w:rsidRPr="006E442D" w14:paraId="607FA512" w14:textId="77777777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EA84EF" w14:textId="77777777" w:rsidR="006E442D" w:rsidRPr="006E442D" w:rsidRDefault="006E442D" w:rsidP="006E442D">
            <w:r w:rsidRPr="006E442D">
              <w:t>Liquid temperature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FAB85D" w14:textId="77777777" w:rsidR="006E442D" w:rsidRPr="006E442D" w:rsidRDefault="006E442D" w:rsidP="006E442D">
            <w:r w:rsidRPr="006E442D">
              <w:t>0 - 100</w:t>
            </w:r>
            <w:r w:rsidRPr="006E442D">
              <w:rPr>
                <w:rFonts w:ascii="Cambria Math" w:hAnsi="Cambria Math" w:cs="Cambria Math"/>
              </w:rPr>
              <w:t>℃</w:t>
            </w:r>
          </w:p>
        </w:tc>
      </w:tr>
      <w:tr w:rsidR="006E442D" w:rsidRPr="006E442D" w14:paraId="3D86CD0E" w14:textId="77777777">
        <w:trPr>
          <w:trHeight w:val="330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EC82DA" w14:textId="77777777" w:rsidR="006E442D" w:rsidRPr="006E442D" w:rsidRDefault="006E442D" w:rsidP="006E442D">
            <w:r w:rsidRPr="006E442D">
              <w:t>Ambient temperature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649A78" w14:textId="77777777" w:rsidR="006E442D" w:rsidRPr="006E442D" w:rsidRDefault="006E442D" w:rsidP="006E442D">
            <w:r w:rsidRPr="006E442D">
              <w:t>4 - 55</w:t>
            </w:r>
            <w:r w:rsidRPr="006E442D">
              <w:rPr>
                <w:rFonts w:ascii="Cambria Math" w:hAnsi="Cambria Math" w:cs="Cambria Math"/>
              </w:rPr>
              <w:t>℃</w:t>
            </w:r>
          </w:p>
        </w:tc>
      </w:tr>
      <w:tr w:rsidR="006E442D" w:rsidRPr="006E442D" w14:paraId="617657F9" w14:textId="77777777">
        <w:trPr>
          <w:trHeight w:val="330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75554B" w14:textId="77777777" w:rsidR="006E442D" w:rsidRPr="006E442D" w:rsidRDefault="006E442D" w:rsidP="006E442D">
            <w:r w:rsidRPr="006E442D">
              <w:t>Max. suction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561BD3" w14:textId="77777777" w:rsidR="006E442D" w:rsidRPr="006E442D" w:rsidRDefault="006E442D" w:rsidP="006E442D">
            <w:r w:rsidRPr="006E442D">
              <w:t>+9m</w:t>
            </w:r>
          </w:p>
        </w:tc>
      </w:tr>
      <w:tr w:rsidR="006E442D" w:rsidRPr="006E442D" w14:paraId="3E0C6790" w14:textId="77777777">
        <w:trPr>
          <w:trHeight w:val="330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19E212" w14:textId="77777777" w:rsidR="006E442D" w:rsidRPr="006E442D" w:rsidRDefault="006E442D" w:rsidP="006E442D">
            <w:r w:rsidRPr="006E442D">
              <w:t>Insulation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02949F" w14:textId="77777777" w:rsidR="006E442D" w:rsidRPr="006E442D" w:rsidRDefault="006E442D" w:rsidP="006E442D">
            <w:proofErr w:type="spellStart"/>
            <w:r w:rsidRPr="006E442D">
              <w:t>ClassH</w:t>
            </w:r>
            <w:proofErr w:type="spellEnd"/>
          </w:p>
        </w:tc>
      </w:tr>
      <w:tr w:rsidR="006E442D" w:rsidRPr="006E442D" w14:paraId="6527C883" w14:textId="77777777">
        <w:trPr>
          <w:trHeight w:val="330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EDC3F2" w14:textId="77777777" w:rsidR="006E442D" w:rsidRPr="006E442D" w:rsidRDefault="006E442D" w:rsidP="006E442D">
            <w:r w:rsidRPr="006E442D">
              <w:t>Waterproof rating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830370" w14:textId="77777777" w:rsidR="006E442D" w:rsidRPr="006E442D" w:rsidRDefault="006E442D" w:rsidP="006E442D">
            <w:r w:rsidRPr="006E442D">
              <w:t>IP55</w:t>
            </w:r>
          </w:p>
        </w:tc>
      </w:tr>
      <w:tr w:rsidR="006E442D" w:rsidRPr="006E442D" w14:paraId="2AC8FBCB" w14:textId="77777777">
        <w:trPr>
          <w:trHeight w:val="330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4427DA" w14:textId="77777777" w:rsidR="006E442D" w:rsidRPr="006E442D" w:rsidRDefault="006E442D" w:rsidP="006E442D">
            <w:r w:rsidRPr="006E442D">
              <w:t>Duty cycle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B99D01" w14:textId="77777777" w:rsidR="006E442D" w:rsidRPr="006E442D" w:rsidRDefault="006E442D" w:rsidP="006E442D">
            <w:r w:rsidRPr="006E442D">
              <w:t>S1</w:t>
            </w:r>
          </w:p>
        </w:tc>
      </w:tr>
      <w:tr w:rsidR="006E442D" w:rsidRPr="006E442D" w14:paraId="72CAF578" w14:textId="77777777">
        <w:trPr>
          <w:trHeight w:val="855"/>
        </w:trPr>
        <w:tc>
          <w:tcPr>
            <w:tcW w:w="62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7058B5" w14:textId="77777777" w:rsidR="006E442D" w:rsidRPr="006E442D" w:rsidRDefault="006E442D" w:rsidP="006E442D">
            <w:r w:rsidRPr="006E442D">
              <w:t>Input voltage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082047" w14:textId="77777777" w:rsidR="006E442D" w:rsidRPr="006E442D" w:rsidRDefault="006E442D" w:rsidP="006E442D">
            <w:r w:rsidRPr="006E442D">
              <w:t>Single phase</w:t>
            </w:r>
            <w:r w:rsidRPr="006E442D">
              <w:br/>
              <w:t>100-140V, 50/60Hz</w:t>
            </w:r>
            <w:r w:rsidRPr="006E442D">
              <w:br/>
              <w:t>160-240V, 50/60Hz</w:t>
            </w:r>
          </w:p>
        </w:tc>
      </w:tr>
    </w:tbl>
    <w:p w14:paraId="6F37E6D7" w14:textId="77777777" w:rsidR="006E442D" w:rsidRPr="006E442D" w:rsidRDefault="006E442D" w:rsidP="006E442D">
      <w:r w:rsidRPr="006E442D">
        <w:rPr>
          <w:b/>
          <w:bCs/>
        </w:rPr>
        <w:t>MODEL INSTRUCTION</w:t>
      </w:r>
    </w:p>
    <w:tbl>
      <w:tblPr>
        <w:tblW w:w="14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5"/>
      </w:tblGrid>
      <w:tr w:rsidR="006E442D" w:rsidRPr="006E442D" w14:paraId="600F32E5" w14:textId="77777777">
        <w:trPr>
          <w:trHeight w:val="330"/>
        </w:trPr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9FB5D3" w14:textId="77777777" w:rsidR="006E442D" w:rsidRPr="006E442D" w:rsidRDefault="006E442D" w:rsidP="006E442D">
            <w:r w:rsidRPr="006E442D">
              <w:t>25ZPZ/24V/B/H20-Q2.0</w:t>
            </w:r>
          </w:p>
        </w:tc>
      </w:tr>
      <w:tr w:rsidR="006E442D" w:rsidRPr="006E442D" w14:paraId="7208506C" w14:textId="77777777">
        <w:trPr>
          <w:trHeight w:val="330"/>
        </w:trPr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2073D3" w14:textId="77777777" w:rsidR="006E442D" w:rsidRPr="006E442D" w:rsidRDefault="006E442D" w:rsidP="006E442D">
            <w:r w:rsidRPr="006E442D">
              <w:t xml:space="preserve">25: </w:t>
            </w:r>
            <w:proofErr w:type="spellStart"/>
            <w:r w:rsidRPr="006E442D">
              <w:t>Inlet&amp;outlet</w:t>
            </w:r>
            <w:proofErr w:type="spellEnd"/>
            <w:r w:rsidRPr="006E442D">
              <w:t xml:space="preserve"> diameter (mm)</w:t>
            </w:r>
          </w:p>
        </w:tc>
      </w:tr>
      <w:tr w:rsidR="006E442D" w:rsidRPr="006E442D" w14:paraId="2459E818" w14:textId="77777777">
        <w:trPr>
          <w:trHeight w:val="330"/>
        </w:trPr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023938" w14:textId="77777777" w:rsidR="006E442D" w:rsidRPr="006E442D" w:rsidRDefault="006E442D" w:rsidP="006E442D">
            <w:r w:rsidRPr="006E442D">
              <w:t>ZPZ: Intelligent permanent magnet canned booster pump</w:t>
            </w:r>
          </w:p>
        </w:tc>
      </w:tr>
      <w:tr w:rsidR="006E442D" w:rsidRPr="006E442D" w14:paraId="6359F7F5" w14:textId="77777777">
        <w:trPr>
          <w:trHeight w:val="330"/>
        </w:trPr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29B6E3" w14:textId="77777777" w:rsidR="006E442D" w:rsidRPr="006E442D" w:rsidRDefault="006E442D" w:rsidP="006E442D">
            <w:r w:rsidRPr="006E442D">
              <w:t>24V: DC - 24V</w:t>
            </w:r>
          </w:p>
        </w:tc>
      </w:tr>
      <w:tr w:rsidR="006E442D" w:rsidRPr="006E442D" w14:paraId="0EFF3E76" w14:textId="77777777">
        <w:trPr>
          <w:trHeight w:val="330"/>
        </w:trPr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8A5583" w14:textId="77777777" w:rsidR="006E442D" w:rsidRPr="006E442D" w:rsidRDefault="006E442D" w:rsidP="006E442D">
            <w:r w:rsidRPr="006E442D">
              <w:lastRenderedPageBreak/>
              <w:t>B: Product series</w:t>
            </w:r>
          </w:p>
        </w:tc>
      </w:tr>
      <w:tr w:rsidR="006E442D" w:rsidRPr="006E442D" w14:paraId="719DE0F9" w14:textId="77777777">
        <w:trPr>
          <w:trHeight w:val="330"/>
        </w:trPr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0BED5C" w14:textId="77777777" w:rsidR="006E442D" w:rsidRPr="006E442D" w:rsidRDefault="006E442D" w:rsidP="006E442D">
            <w:r w:rsidRPr="006E442D">
              <w:t>H20</w:t>
            </w:r>
            <w:r w:rsidRPr="006E442D">
              <w:rPr>
                <w:rFonts w:ascii="MS Gothic" w:eastAsia="MS Gothic" w:hAnsi="MS Gothic" w:cs="MS Gothic" w:hint="eastAsia"/>
              </w:rPr>
              <w:t>：</w:t>
            </w:r>
            <w:r w:rsidRPr="006E442D">
              <w:t>Max. head 20m</w:t>
            </w:r>
          </w:p>
        </w:tc>
      </w:tr>
      <w:tr w:rsidR="006E442D" w:rsidRPr="006E442D" w14:paraId="567162D9" w14:textId="77777777">
        <w:trPr>
          <w:trHeight w:val="330"/>
        </w:trPr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CCA8B7" w14:textId="77777777" w:rsidR="006E442D" w:rsidRPr="006E442D" w:rsidRDefault="006E442D" w:rsidP="006E442D">
            <w:r w:rsidRPr="006E442D">
              <w:t>Q2.0</w:t>
            </w:r>
            <w:r w:rsidRPr="006E442D">
              <w:rPr>
                <w:rFonts w:ascii="MS Gothic" w:eastAsia="MS Gothic" w:hAnsi="MS Gothic" w:cs="MS Gothic" w:hint="eastAsia"/>
              </w:rPr>
              <w:t>：</w:t>
            </w:r>
            <w:r w:rsidRPr="006E442D">
              <w:t>Max. flow 2.0m³/h</w:t>
            </w:r>
          </w:p>
        </w:tc>
      </w:tr>
    </w:tbl>
    <w:p w14:paraId="56EA0E06" w14:textId="77777777" w:rsidR="006E442D" w:rsidRPr="006E442D" w:rsidRDefault="006E442D" w:rsidP="006E442D">
      <w:r w:rsidRPr="006E442D">
        <w:rPr>
          <w:b/>
          <w:bCs/>
        </w:rPr>
        <w:t xml:space="preserve">TECHNICAL </w:t>
      </w:r>
      <w:proofErr w:type="gramStart"/>
      <w:r w:rsidRPr="006E442D">
        <w:rPr>
          <w:b/>
          <w:bCs/>
        </w:rPr>
        <w:t>PARAMETER  (</w:t>
      </w:r>
      <w:proofErr w:type="gramEnd"/>
      <w:r w:rsidRPr="006E442D">
        <w:rPr>
          <w:b/>
          <w:bCs/>
        </w:rPr>
        <w:t>n=12000r/min)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5"/>
        <w:gridCol w:w="1770"/>
        <w:gridCol w:w="1545"/>
        <w:gridCol w:w="1545"/>
        <w:gridCol w:w="2235"/>
        <w:gridCol w:w="2280"/>
        <w:gridCol w:w="2295"/>
        <w:gridCol w:w="2700"/>
        <w:gridCol w:w="2640"/>
      </w:tblGrid>
      <w:tr w:rsidR="006E442D" w:rsidRPr="006E442D" w14:paraId="6923BE48" w14:textId="77777777">
        <w:trPr>
          <w:trHeight w:val="63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28EB4C" w14:textId="77777777" w:rsidR="006E442D" w:rsidRPr="006E442D" w:rsidRDefault="006E442D" w:rsidP="006E442D">
            <w:r w:rsidRPr="006E442D">
              <w:t> Model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D7AAC2" w14:textId="77777777" w:rsidR="006E442D" w:rsidRPr="006E442D" w:rsidRDefault="006E442D" w:rsidP="006E442D">
            <w:r w:rsidRPr="006E442D">
              <w:t>Voltage</w:t>
            </w:r>
            <w:r w:rsidRPr="006E442D">
              <w:br/>
            </w:r>
            <w:r w:rsidRPr="006E442D">
              <w:rPr>
                <w:rFonts w:ascii="MS Gothic" w:eastAsia="MS Gothic" w:hAnsi="MS Gothic" w:cs="MS Gothic" w:hint="eastAsia"/>
              </w:rPr>
              <w:t>（</w:t>
            </w:r>
            <w:r w:rsidRPr="006E442D">
              <w:t>V</w:t>
            </w:r>
            <w:r w:rsidRPr="006E442D">
              <w:rPr>
                <w:rFonts w:ascii="MS Gothic" w:eastAsia="MS Gothic" w:hAnsi="MS Gothic" w:cs="MS Gothic" w:hint="eastAsia"/>
              </w:rPr>
              <w:t>）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BEC0E7" w14:textId="77777777" w:rsidR="006E442D" w:rsidRPr="006E442D" w:rsidRDefault="006E442D" w:rsidP="006E442D">
            <w:r w:rsidRPr="006E442D">
              <w:t>Power</w:t>
            </w:r>
            <w:r w:rsidRPr="006E442D">
              <w:br/>
              <w:t>(W)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FB0B1A" w14:textId="77777777" w:rsidR="006E442D" w:rsidRPr="006E442D" w:rsidRDefault="006E442D" w:rsidP="006E442D">
            <w:r w:rsidRPr="006E442D">
              <w:t>Power</w:t>
            </w:r>
            <w:r w:rsidRPr="006E442D">
              <w:br/>
              <w:t>(HP)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E5AC3A" w14:textId="77777777" w:rsidR="006E442D" w:rsidRPr="006E442D" w:rsidRDefault="006E442D" w:rsidP="006E442D">
            <w:r w:rsidRPr="006E442D">
              <w:t>Max. flow</w:t>
            </w:r>
            <w:r w:rsidRPr="006E442D">
              <w:br/>
            </w:r>
            <w:r w:rsidRPr="006E442D">
              <w:rPr>
                <w:rFonts w:ascii="MS Gothic" w:eastAsia="MS Gothic" w:hAnsi="MS Gothic" w:cs="MS Gothic" w:hint="eastAsia"/>
              </w:rPr>
              <w:t>（</w:t>
            </w:r>
            <w:r w:rsidRPr="006E442D">
              <w:t>m³/h</w:t>
            </w:r>
            <w:r w:rsidRPr="006E442D">
              <w:rPr>
                <w:rFonts w:ascii="MS Gothic" w:eastAsia="MS Gothic" w:hAnsi="MS Gothic" w:cs="MS Gothic" w:hint="eastAsia"/>
              </w:rPr>
              <w:t>）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0D075B" w14:textId="77777777" w:rsidR="006E442D" w:rsidRPr="006E442D" w:rsidRDefault="006E442D" w:rsidP="006E442D">
            <w:r w:rsidRPr="006E442D">
              <w:t>Max. flow</w:t>
            </w:r>
            <w:r w:rsidRPr="006E442D">
              <w:br/>
            </w:r>
            <w:r w:rsidRPr="006E442D">
              <w:rPr>
                <w:rFonts w:ascii="MS Gothic" w:eastAsia="MS Gothic" w:hAnsi="MS Gothic" w:cs="MS Gothic" w:hint="eastAsia"/>
              </w:rPr>
              <w:t>（</w:t>
            </w:r>
            <w:r w:rsidRPr="006E442D">
              <w:t>l/min</w:t>
            </w:r>
            <w:r w:rsidRPr="006E442D">
              <w:rPr>
                <w:rFonts w:ascii="MS Gothic" w:eastAsia="MS Gothic" w:hAnsi="MS Gothic" w:cs="MS Gothic" w:hint="eastAsia"/>
              </w:rPr>
              <w:t>）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E0298B" w14:textId="77777777" w:rsidR="006E442D" w:rsidRPr="006E442D" w:rsidRDefault="006E442D" w:rsidP="006E442D">
            <w:r w:rsidRPr="006E442D">
              <w:t>Max. head</w:t>
            </w:r>
            <w:r w:rsidRPr="006E442D">
              <w:br/>
            </w:r>
            <w:r w:rsidRPr="006E442D">
              <w:rPr>
                <w:rFonts w:ascii="MS Gothic" w:eastAsia="MS Gothic" w:hAnsi="MS Gothic" w:cs="MS Gothic" w:hint="eastAsia"/>
              </w:rPr>
              <w:t>（</w:t>
            </w:r>
            <w:r w:rsidRPr="006E442D">
              <w:t>m</w:t>
            </w:r>
            <w:r w:rsidRPr="006E442D">
              <w:rPr>
                <w:rFonts w:ascii="MS Gothic" w:eastAsia="MS Gothic" w:hAnsi="MS Gothic" w:cs="MS Gothic" w:hint="eastAsia"/>
              </w:rPr>
              <w:t>）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A67A28" w14:textId="77777777" w:rsidR="006E442D" w:rsidRPr="006E442D" w:rsidRDefault="006E442D" w:rsidP="006E442D">
            <w:r w:rsidRPr="006E442D">
              <w:t>Max. suction</w:t>
            </w:r>
            <w:r w:rsidRPr="006E442D">
              <w:br/>
            </w:r>
            <w:r w:rsidRPr="006E442D">
              <w:rPr>
                <w:rFonts w:ascii="MS Gothic" w:eastAsia="MS Gothic" w:hAnsi="MS Gothic" w:cs="MS Gothic" w:hint="eastAsia"/>
              </w:rPr>
              <w:t>（</w:t>
            </w:r>
            <w:r w:rsidRPr="006E442D">
              <w:t>m</w:t>
            </w:r>
            <w:r w:rsidRPr="006E442D">
              <w:rPr>
                <w:rFonts w:ascii="MS Gothic" w:eastAsia="MS Gothic" w:hAnsi="MS Gothic" w:cs="MS Gothic" w:hint="eastAsia"/>
              </w:rPr>
              <w:t>）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A9475E" w14:textId="77777777" w:rsidR="006E442D" w:rsidRPr="006E442D" w:rsidRDefault="006E442D" w:rsidP="006E442D">
            <w:proofErr w:type="spellStart"/>
            <w:r w:rsidRPr="006E442D">
              <w:t>Inlet&amp;Outlet</w:t>
            </w:r>
            <w:proofErr w:type="spellEnd"/>
            <w:r w:rsidRPr="006E442D">
              <w:br/>
              <w:t>(inch)</w:t>
            </w:r>
          </w:p>
        </w:tc>
      </w:tr>
      <w:tr w:rsidR="006E442D" w:rsidRPr="006E442D" w14:paraId="04D74FC0" w14:textId="77777777">
        <w:trPr>
          <w:trHeight w:val="33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47C7E5" w14:textId="77777777" w:rsidR="006E442D" w:rsidRPr="006E442D" w:rsidRDefault="006E442D" w:rsidP="006E442D">
            <w:r w:rsidRPr="006E442D">
              <w:t>25ZPZ/24V/B/H20-Q2.0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CC59B6" w14:textId="77777777" w:rsidR="006E442D" w:rsidRPr="006E442D" w:rsidRDefault="006E442D" w:rsidP="006E442D">
            <w:r w:rsidRPr="006E442D">
              <w:t>DC-24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9A5376" w14:textId="77777777" w:rsidR="006E442D" w:rsidRPr="006E442D" w:rsidRDefault="006E442D" w:rsidP="006E442D">
            <w:r w:rsidRPr="006E442D">
              <w:t>84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80C67D" w14:textId="77777777" w:rsidR="006E442D" w:rsidRPr="006E442D" w:rsidRDefault="006E442D" w:rsidP="006E442D">
            <w:r w:rsidRPr="006E442D">
              <w:t>0.1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4B5D1D" w14:textId="77777777" w:rsidR="006E442D" w:rsidRPr="006E442D" w:rsidRDefault="006E442D" w:rsidP="006E442D">
            <w:r w:rsidRPr="006E442D">
              <w:t>2.0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3FE1BF" w14:textId="77777777" w:rsidR="006E442D" w:rsidRPr="006E442D" w:rsidRDefault="006E442D" w:rsidP="006E442D">
            <w:r w:rsidRPr="006E442D">
              <w:t>33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C44FC6" w14:textId="77777777" w:rsidR="006E442D" w:rsidRPr="006E442D" w:rsidRDefault="006E442D" w:rsidP="006E442D">
            <w:r w:rsidRPr="006E442D">
              <w:t>20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3554A5" w14:textId="77777777" w:rsidR="006E442D" w:rsidRPr="006E442D" w:rsidRDefault="006E442D" w:rsidP="006E442D">
            <w:r w:rsidRPr="006E442D">
              <w:t>9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FCFF35" w14:textId="77777777" w:rsidR="006E442D" w:rsidRPr="006E442D" w:rsidRDefault="006E442D" w:rsidP="006E442D">
            <w:r w:rsidRPr="006E442D">
              <w:t>1"×1"</w:t>
            </w:r>
          </w:p>
        </w:tc>
      </w:tr>
      <w:tr w:rsidR="006E442D" w:rsidRPr="006E442D" w14:paraId="58C82434" w14:textId="77777777">
        <w:trPr>
          <w:trHeight w:val="33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1B34C5" w14:textId="77777777" w:rsidR="006E442D" w:rsidRPr="006E442D" w:rsidRDefault="006E442D" w:rsidP="006E442D">
            <w:r w:rsidRPr="006E442D">
              <w:t>25ZPZ/30V/B/H25-Q2.2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C43B7F" w14:textId="77777777" w:rsidR="006E442D" w:rsidRPr="006E442D" w:rsidRDefault="006E442D" w:rsidP="006E442D">
            <w:r w:rsidRPr="006E442D">
              <w:t>DC-30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2B4E20" w14:textId="77777777" w:rsidR="006E442D" w:rsidRPr="006E442D" w:rsidRDefault="006E442D" w:rsidP="006E442D">
            <w:r w:rsidRPr="006E442D">
              <w:t>105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611D67" w14:textId="77777777" w:rsidR="006E442D" w:rsidRPr="006E442D" w:rsidRDefault="006E442D" w:rsidP="006E442D">
            <w:r w:rsidRPr="006E442D">
              <w:t>0.1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B1FB51" w14:textId="77777777" w:rsidR="006E442D" w:rsidRPr="006E442D" w:rsidRDefault="006E442D" w:rsidP="006E442D">
            <w:r w:rsidRPr="006E442D">
              <w:t>2.2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0338DB" w14:textId="77777777" w:rsidR="006E442D" w:rsidRPr="006E442D" w:rsidRDefault="006E442D" w:rsidP="006E442D">
            <w:r w:rsidRPr="006E442D">
              <w:t>37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A8E8A5" w14:textId="77777777" w:rsidR="006E442D" w:rsidRPr="006E442D" w:rsidRDefault="006E442D" w:rsidP="006E442D">
            <w:r w:rsidRPr="006E442D">
              <w:t>25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F1FFE6" w14:textId="77777777" w:rsidR="006E442D" w:rsidRPr="006E442D" w:rsidRDefault="006E442D" w:rsidP="006E442D">
            <w:r w:rsidRPr="006E442D">
              <w:t>9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F2DAFF" w14:textId="77777777" w:rsidR="006E442D" w:rsidRPr="006E442D" w:rsidRDefault="006E442D" w:rsidP="006E442D">
            <w:r w:rsidRPr="006E442D">
              <w:t>1"×1"</w:t>
            </w:r>
          </w:p>
        </w:tc>
      </w:tr>
      <w:tr w:rsidR="006E442D" w:rsidRPr="006E442D" w14:paraId="2F47E665" w14:textId="77777777">
        <w:trPr>
          <w:trHeight w:val="33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21C83E" w14:textId="77777777" w:rsidR="006E442D" w:rsidRPr="006E442D" w:rsidRDefault="006E442D" w:rsidP="006E442D">
            <w:r w:rsidRPr="006E442D">
              <w:t>25ZPZ/36V/B/H30-Q2.4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0BB4D5" w14:textId="77777777" w:rsidR="006E442D" w:rsidRPr="006E442D" w:rsidRDefault="006E442D" w:rsidP="006E442D">
            <w:r w:rsidRPr="006E442D">
              <w:t>DC-36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254610" w14:textId="77777777" w:rsidR="006E442D" w:rsidRPr="006E442D" w:rsidRDefault="006E442D" w:rsidP="006E442D">
            <w:r w:rsidRPr="006E442D">
              <w:t>126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FDC93A" w14:textId="77777777" w:rsidR="006E442D" w:rsidRPr="006E442D" w:rsidRDefault="006E442D" w:rsidP="006E442D">
            <w:r w:rsidRPr="006E442D">
              <w:t>0.2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1D81C0" w14:textId="77777777" w:rsidR="006E442D" w:rsidRPr="006E442D" w:rsidRDefault="006E442D" w:rsidP="006E442D">
            <w:r w:rsidRPr="006E442D">
              <w:t>2.4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0767C3" w14:textId="77777777" w:rsidR="006E442D" w:rsidRPr="006E442D" w:rsidRDefault="006E442D" w:rsidP="006E442D">
            <w:r w:rsidRPr="006E442D">
              <w:t>40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24627B" w14:textId="77777777" w:rsidR="006E442D" w:rsidRPr="006E442D" w:rsidRDefault="006E442D" w:rsidP="006E442D">
            <w:r w:rsidRPr="006E442D">
              <w:t>30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E2DCD4" w14:textId="77777777" w:rsidR="006E442D" w:rsidRPr="006E442D" w:rsidRDefault="006E442D" w:rsidP="006E442D">
            <w:r w:rsidRPr="006E442D">
              <w:t>9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3E8A2E" w14:textId="77777777" w:rsidR="006E442D" w:rsidRPr="006E442D" w:rsidRDefault="006E442D" w:rsidP="006E442D">
            <w:r w:rsidRPr="006E442D">
              <w:t>1"×1"</w:t>
            </w:r>
          </w:p>
        </w:tc>
      </w:tr>
      <w:tr w:rsidR="006E442D" w:rsidRPr="006E442D" w14:paraId="56B10712" w14:textId="77777777">
        <w:trPr>
          <w:trHeight w:val="33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5E88CE" w14:textId="77777777" w:rsidR="006E442D" w:rsidRPr="006E442D" w:rsidRDefault="006E442D" w:rsidP="006E442D">
            <w:r w:rsidRPr="006E442D">
              <w:t>25ZPZ/40V/B/H35-Q2.5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B3380D" w14:textId="77777777" w:rsidR="006E442D" w:rsidRPr="006E442D" w:rsidRDefault="006E442D" w:rsidP="006E442D">
            <w:r w:rsidRPr="006E442D">
              <w:t>DC-40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7A363F" w14:textId="77777777" w:rsidR="006E442D" w:rsidRPr="006E442D" w:rsidRDefault="006E442D" w:rsidP="006E442D">
            <w:r w:rsidRPr="006E442D">
              <w:t>160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7FDB77" w14:textId="77777777" w:rsidR="006E442D" w:rsidRPr="006E442D" w:rsidRDefault="006E442D" w:rsidP="006E442D">
            <w:r w:rsidRPr="006E442D">
              <w:t>0.2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133022" w14:textId="77777777" w:rsidR="006E442D" w:rsidRPr="006E442D" w:rsidRDefault="006E442D" w:rsidP="006E442D">
            <w:r w:rsidRPr="006E442D">
              <w:t>2.5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2A6244" w14:textId="77777777" w:rsidR="006E442D" w:rsidRPr="006E442D" w:rsidRDefault="006E442D" w:rsidP="006E442D">
            <w:r w:rsidRPr="006E442D">
              <w:t>42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08A358" w14:textId="77777777" w:rsidR="006E442D" w:rsidRPr="006E442D" w:rsidRDefault="006E442D" w:rsidP="006E442D">
            <w:r w:rsidRPr="006E442D">
              <w:t>35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6F3C3D" w14:textId="77777777" w:rsidR="006E442D" w:rsidRPr="006E442D" w:rsidRDefault="006E442D" w:rsidP="006E442D">
            <w:r w:rsidRPr="006E442D">
              <w:t>9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66BEC2" w14:textId="77777777" w:rsidR="006E442D" w:rsidRPr="006E442D" w:rsidRDefault="006E442D" w:rsidP="006E442D">
            <w:r w:rsidRPr="006E442D">
              <w:t>1"×1"</w:t>
            </w:r>
          </w:p>
        </w:tc>
      </w:tr>
    </w:tbl>
    <w:p w14:paraId="60691B46" w14:textId="77777777" w:rsidR="006E442D" w:rsidRPr="006E442D" w:rsidRDefault="006E442D" w:rsidP="006E442D"/>
    <w:p w14:paraId="71CFCD3F" w14:textId="77777777" w:rsidR="00560FCE" w:rsidRDefault="00560FCE"/>
    <w:sectPr w:rsidR="00560F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14D1C"/>
    <w:multiLevelType w:val="multilevel"/>
    <w:tmpl w:val="C44A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1393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2D"/>
    <w:rsid w:val="00196AB0"/>
    <w:rsid w:val="00560FCE"/>
    <w:rsid w:val="006E442D"/>
    <w:rsid w:val="00AB11AC"/>
    <w:rsid w:val="00C3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B8C76C"/>
  <w15:chartTrackingRefBased/>
  <w15:docId w15:val="{A5DFF8CB-275E-4740-92B7-FBB97CF10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44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4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4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4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4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4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4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4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4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4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44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4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4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4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4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4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4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4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44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44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4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44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4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44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44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44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4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4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442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442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4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void(0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Samuels</dc:creator>
  <cp:keywords/>
  <dc:description/>
  <cp:lastModifiedBy>Valentina Samuels</cp:lastModifiedBy>
  <cp:revision>1</cp:revision>
  <dcterms:created xsi:type="dcterms:W3CDTF">2026-08-27T09:21:00Z</dcterms:created>
  <dcterms:modified xsi:type="dcterms:W3CDTF">2026-08-27T09:31:00Z</dcterms:modified>
</cp:coreProperties>
</file>